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Employment protection with implementation of total quality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1999, c. 668,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 Employment protection with implementation of total quality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Employment protection with implementation of total quality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 EMPLOYMENT PROTECTION WITH IMPLEMENTATION OF TOTAL QUALITY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