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5009</w:t>
        <w:t xml:space="preserve">.  </w:t>
      </w:r>
      <w:r>
        <w:rPr>
          <w:b/>
        </w:rPr>
        <w:t xml:space="preserve">Restrictions on employee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587, §5 (NEW). PL 1979, c. 734, §5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§5009. Restrictions on employee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§5009. Restrictions on employee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§5009. RESTRICTIONS ON EMPLOYEE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