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§5011. STATE PETROLEUM SET-ASIDE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