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Composition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§§22,23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Composition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Composition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§671. COMPOSITION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