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Appointment of notaries public; term of appointment; additional requirements for resident of adjoining state; term renewal of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87, §2 (RPR). PL 1975, c. 771, §§31-A (RPR). PL 1979, c. 541, §A19 (AMD). PL 1981, c. 456, §A15 (RPR). PL 1987, c. 736, §5 (AMD). PL 1991, c. 465, §§6,7 (AMD). PL 1997, c. 712, §3 (AMD). PL 2007, c. 285, §1 (RPR). PL 2009, c. 74, §§3, 4 (AMD). PL 2021, c. 651, Pt. A, §6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 Appointment of notaries public; term of appointment; additional requirements for resident of adjoining state; term renewal of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Appointment of notaries public; term of appointment; additional requirements for resident of adjoining state; term renewal of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§82. APPOINTMENT OF NOTARIES PUBLIC; TERM OF APPOINTMENT; ADDITIONAL REQUIREMENTS FOR RESIDENT OF ADJOINING STATE; TERM RENEWAL OF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