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Distribute blanks for election returns; penalty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 Distribute blanks for election returns; penalty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Distribute blanks for election returns; penalty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§85. DISTRIBUTE BLANKS FOR ELECTION RETURNS; PENALTY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