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KENNELS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Inspection;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705.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705.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