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Enforcement actions by commission</w:t>
      </w:r>
    </w:p>
    <w:p>
      <w:pPr>
        <w:jc w:val="both"/>
        <w:spacing w:before="100" w:after="100"/>
        <w:ind w:start="360"/>
        <w:ind w:firstLine="360"/>
      </w:pPr>
      <w:r>
        <w:rPr/>
      </w:r>
      <w:r>
        <w:rPr/>
      </w:r>
      <w:r>
        <w:t xml:space="preserve">Upon receipt of a report pursuant to </w:t>
      </w:r>
      <w:r>
        <w:t>section 99, subsection 3</w:t>
      </w:r>
      <w:r>
        <w:t xml:space="preserve">, the Pull Events Commission shall send a copy of the report to the sponsor whose name appears on the application for the pulling event and to the person whose conduct has been reported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Violation by driver.</w:t>
        <w:t xml:space="preserve"> </w:t>
      </w:r>
      <w:r>
        <w:t xml:space="preserve"> </w:t>
      </w:r>
      <w:r>
        <w:t xml:space="preserve">Upon receipt of a written report alleging that a driver has violated the laws or rules governing pulling events, the Pull Events Commission may after a hearing disqualify a driver from participation in pulling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§10 (AMD).]</w:t>
      </w:r>
    </w:p>
    <w:p>
      <w:pPr>
        <w:jc w:val="both"/>
        <w:spacing w:before="100" w:after="0"/>
        <w:ind w:start="360"/>
        <w:ind w:firstLine="360"/>
      </w:pPr>
      <w:r>
        <w:rPr>
          <w:b/>
        </w:rPr>
        <w:t>2</w:t>
        <w:t xml:space="preserve">.  </w:t>
      </w:r>
      <w:r>
        <w:rPr>
          <w:b/>
        </w:rPr>
        <w:t xml:space="preserve">Violation by pull superintendent or assistant pull superintendent.</w:t>
        <w:t xml:space="preserve"> </w:t>
      </w:r>
      <w:r>
        <w:t xml:space="preserve"> </w:t>
      </w:r>
      <w:r>
        <w:t xml:space="preserve">Upon receipt of a written report alleging that a pull superintendent or assistant pull superintendent has violated the laws or rules governing pulling events or has failed to take appropriate action to enforce the laws and rules governing pulling events, the Pull Events Commission may after a hearing suspend or revoke that person's certification to act as a pull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 Enforcement actions by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Enforcement actions by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 ENFORCEMENT ACTIONS BY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