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Management of mosquitoes for protection of public health; state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Management of mosquitoes for protection of public health; state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§171. MANAGEMENT OF MOSQUITOES FOR PROTECTION OF PUBLIC HEALTH; STATE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