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Responsibility of division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§10 (AMD). PL 1971, c. 594,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Responsibility of division 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Responsibility of division chief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§1754. RESPONSIBILITY OF DIVISION 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