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Disease of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§13 (RPR).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§2651. Disease of bees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Disease of bees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§2651. DISEASE OF BEES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