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§2915. License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License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§2915. LICENSE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