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Copies of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Copies of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§3402. COPIES OF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