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 Damage to beehives by wild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Damage to beehives by wild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§3654. DAMAGE TO BEEHIVES BY WILD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