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 License and recording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License and recording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 LICENSE AND RECORDING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