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§3962-A. PENALTY FOR DAMAGE TO LIVESTOCK OR PETS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