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Intrastate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§3981. INTRASTATE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