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401-D</w:t>
        <w:t xml:space="preserve">.  </w:t>
      </w:r>
      <w:r>
        <w:rPr>
          <w:b/>
        </w:rPr>
        <w:t xml:space="preserve">Agricultural Market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444 (NEW). PL 1999, c. 72,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§401-D. Agricultural Market Research and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§401-D. Agricultural Market Research and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§401-D. AGRICULTURAL MARKET RESEARCH AND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