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 Forfeiture of bond;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Forfeiture of bond;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§459. FORFEITURE OF BOND;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