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Misbranded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Misbranded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§605. MISBRANDED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