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 Acciden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 Acciden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7. ACCIDEN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