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275-J</w:t>
        <w:t xml:space="preserve">.  </w:t>
      </w:r>
      <w:r>
        <w:rPr>
          <w:b/>
        </w:rPr>
        <w:t xml:space="preserve">Amounts payable to or retained by racetracks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646, §2 (AMD). PL 1995, c. 408, §13 (AMD). PL 1997, c. 528,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§275-J. Amounts payable to or retained by racetracks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§275-J. Amounts payable to or retained by racetracks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§275-J. AMOUNTS PAYABLE TO OR RETAINED BY RACETRACKS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