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§279-B. Fines, suspensions and revocations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§279-B. Fines, suspensions and revocations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§279-B. FINES, SUSPENSIONS AND REVOCATIONS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