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 Traffic officer at drive-ins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Traffic officer at drive-ins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§659. TRAFFIC OFFICER AT DRIVE-INS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