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4. CONSTRUCTION AGAINST IMPLICI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