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13-117</w:t>
        <w:t xml:space="preserve">.  </w:t>
      </w:r>
      <w:r>
        <w:rPr>
          <w:b/>
        </w:rPr>
        <w:t xml:space="preserve">Report to nationwide mortgage licensing system and registry</w:t>
      </w:r>
    </w:p>
    <w:p>
      <w:pPr>
        <w:jc w:val="both"/>
        <w:spacing w:before="100" w:after="100"/>
        <w:ind w:start="360"/>
        <w:ind w:firstLine="360"/>
      </w:pPr>
      <w:r>
        <w:rPr/>
      </w:r>
      <w:r>
        <w:rPr/>
      </w:r>
      <w:r>
        <w:t xml:space="preserve">The administrator shall regularly report violations of this Article, as well as enforcement actions and other relevant information, to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§13-117. Report to nationwide mortgage licensing system and registry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§13-117. Report to nationwide mortgage licensing system and registry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§13-117. REPORT TO NATIONWIDE MORTGAGE LICENSING SYSTEM AND REGISTRY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