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§15-102. PRIVATE STUDENT LENDER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