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Application to Federal Reser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8. Application to Federal Reser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Application to Federal Reser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8. APPLICATION TO FEDERAL RESER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