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§7-126. Issuance of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§7-126. Issuance of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§7-126. ISSUANCE OF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