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§8-206-A. High-rate, high-fee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§8-206-A. High-rate, high-fee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§8-206-A. HIGH-RATE, HIGH-FEE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