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§8-404. Prompt crediting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Prompt crediting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§8-404. PROMPT CREDITING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