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NONDEPOSITORY TRUST COMPANIES</w:t>
      </w:r>
    </w:p>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121.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