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Loans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§632. Loans and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Loans and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§632. LOANS AND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