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§11 (AMD). PL 1987, c. 405,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 Additional loans authorized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Additional loans authorized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§737. ADDITIONAL LOANS AUTHORIZED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