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Acts constituting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 Acts constituting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Acts constituting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§1701. ACTS CONSTITUTING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