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Sale of segregated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Sale of segregated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Sale of segregated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§654. SALE OF SEGREGATED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