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ALTERNATE RELOCATION ASSISTANCE</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24. ALTERNATE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ALTERNATE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24. ALTERNATE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