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§1022. DISCIPLINARY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