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Alcohol Awareness Week</w:t>
      </w:r>
    </w:p>
    <w:p>
      <w:pPr>
        <w:jc w:val="both"/>
        <w:spacing w:before="100" w:after="100"/>
        <w:ind w:start="360"/>
        <w:ind w:firstLine="360"/>
      </w:pPr>
      <w:r>
        <w:rPr/>
      </w:r>
      <w:r>
        <w:rPr/>
      </w:r>
      <w:r>
        <w:t xml:space="preserve">The Governor shall annually issue a proclamation setting aside the first full week in December of each year as Alcohol Awareness Week. The proclamation shall invite and urge citizens, appropriate service agencies, schools and other suitable organizations and groups to observe this week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2017, c. 407,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§A2 (NEW). PL 2017, c. 407,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§125. Alcohol Awareness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Alcohol Awareness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§125. ALCOHOL AWARENESS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