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Family Reunion Day</w:t>
      </w:r>
    </w:p>
    <w:p>
      <w:pPr>
        <w:jc w:val="both"/>
        <w:spacing w:before="100" w:after="100"/>
        <w:ind w:start="360"/>
        <w:ind w:firstLine="360"/>
      </w:pPr>
      <w:r>
        <w:rPr/>
      </w:r>
      <w:r>
        <w:rPr/>
      </w:r>
      <w:r>
        <w:t xml:space="preserve">In recognition of the value and importance of families, the State designates the Monday after the first full weekend of August as Family Reunion Day.  The Governor shall annually issue a proclamation urging citizens, businesses and organizations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2005, c. 8, §1 (NEW).]</w:t>
      </w:r>
    </w:p>
    <w:p>
      <w:pPr>
        <w:jc w:val="both"/>
        <w:spacing w:before="100" w:after="100"/>
        <w:ind w:start="360"/>
      </w:pPr>
      <w:r>
        <w:rPr>
          <w:b w:val="true"/>
          <w:i/>
          <w:caps w:val="true"/>
        </w:rPr>
        <w:t xml:space="preserve">Revisor's Note: </w:t>
      </w:r>
      <w:r>
        <w:t>§148.  Community Giving Week (As enacted by PL 2005, c. 20, §1 is REALLOCATED TO TITLE 1, SECTION 149)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 §1 (NEW). PL 2005, c. 20, §1 (NEW). PL 2005, c. 397, §B1 (RAL). PL 2005, c. 397, §B2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§148. Family Reunion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Family Reunion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§148. FAMILY REUNION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