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Public record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3 (NEW). PL 1975, c. 623, §1 (RPR).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2-A. Public record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Public record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2-A. PUBLIC RECORD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