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PROHIBITED CREDIT CARD PRACTICES INVOLVING PROVIDERS OF TRAVEL SERVICES</w:t>
      </w:r>
    </w:p>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202-B. PROHIBITED CREDIT CARD PRACTICES INVOLVING PROVIDERS OF TRAVEL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