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§1026-D. Mortgage insurance for other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§1026-D. Mortgage insurance for other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§1026-D. MORTGAGE INSURANCE FOR OTHER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