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Procedure for correcting inaccurat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7 (AMD). PL 1979, c. 127, §§60,61 (AMD). PL 1981, c. 610, §8 (AMD). PL 1987, c. 306, §2 (AMD). PL 1991, c. 453, §10 (AFF). PL 1991, c. 453, §§2,3 (AMD). PL 2005, c. 494, §1 (AMD). RR 2009, c. 2, §12 (COR).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17. Procedure for correcting inaccurat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Procedure for correcting inaccurat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7. PROCEDURE FOR CORRECTING INACCURAT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