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Jurisdiction of courts;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§1324. Jurisdiction of courts;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Jurisdiction of courts;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§1324. JURISDICTION OF COURTS;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