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§1328-A. Enforcement;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§1328-A. Enforcement;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§1328-A. ENFORCEMENT;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