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Violation as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§1406. VIOLATION AS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