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§1415-A. Energy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§1415-A. Energy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§1415-A. ENERGY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