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Legislativ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6. Legislativ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Legislativ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66. LEGISLATIV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