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§1507. COUNTERFEITS AND SALE OF COUNTERFEITS;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